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02D2E" w14:textId="3A9156D4" w:rsidR="008F7772" w:rsidRPr="00975E98" w:rsidRDefault="008F7772" w:rsidP="008F7772">
      <w:pPr>
        <w:jc w:val="right"/>
        <w:rPr>
          <w:b/>
          <w:bCs/>
        </w:rPr>
      </w:pPr>
      <w:r>
        <w:rPr>
          <w:b/>
          <w:bCs/>
        </w:rPr>
        <w:t>Lisa 3</w:t>
      </w:r>
    </w:p>
    <w:p w14:paraId="602244BA" w14:textId="6033CE22" w:rsidR="0088719E" w:rsidRDefault="005B613C" w:rsidP="0088719E">
      <w:pPr>
        <w:ind w:firstLine="5103"/>
        <w:jc w:val="both"/>
      </w:pPr>
      <w:r>
        <w:t xml:space="preserve">Narva-Jõesuu </w:t>
      </w:r>
      <w:r w:rsidR="0088719E">
        <w:t>Linnav</w:t>
      </w:r>
      <w:r w:rsidR="008F7772">
        <w:t>olikogu 29</w:t>
      </w:r>
      <w:r w:rsidR="0088719E">
        <w:t>.</w:t>
      </w:r>
      <w:r w:rsidR="00941AD2">
        <w:t>0</w:t>
      </w:r>
      <w:r>
        <w:t>6</w:t>
      </w:r>
      <w:r w:rsidR="00941AD2">
        <w:t>.202</w:t>
      </w:r>
      <w:r>
        <w:t>2</w:t>
      </w:r>
    </w:p>
    <w:p w14:paraId="1E89A842" w14:textId="514C6288" w:rsidR="00941AD2" w:rsidRDefault="00941AD2" w:rsidP="00975E98">
      <w:pPr>
        <w:ind w:firstLine="5103"/>
        <w:jc w:val="right"/>
      </w:pPr>
      <w:r>
        <w:t xml:space="preserve">määruse nr  </w:t>
      </w:r>
      <w:r w:rsidR="008F7772">
        <w:t>21</w:t>
      </w:r>
    </w:p>
    <w:p w14:paraId="1F9A8E6C" w14:textId="77777777" w:rsidR="005B613C" w:rsidRDefault="005B613C" w:rsidP="00941AD2">
      <w:pPr>
        <w:jc w:val="center"/>
        <w:rPr>
          <w:b/>
          <w:bCs/>
        </w:rPr>
      </w:pPr>
    </w:p>
    <w:p w14:paraId="5378F409" w14:textId="2AAAB665" w:rsidR="00941AD2" w:rsidRDefault="00941AD2" w:rsidP="00941AD2">
      <w:pPr>
        <w:jc w:val="center"/>
        <w:rPr>
          <w:b/>
          <w:bCs/>
        </w:rPr>
      </w:pPr>
      <w:r w:rsidRPr="00941AD2">
        <w:rPr>
          <w:b/>
          <w:bCs/>
        </w:rPr>
        <w:t>AVARIIKAEVETÖÖDE AKT</w:t>
      </w:r>
    </w:p>
    <w:p w14:paraId="7224162F" w14:textId="77777777" w:rsidR="005B613C" w:rsidRPr="00941AD2" w:rsidRDefault="005B613C" w:rsidP="00941AD2">
      <w:pPr>
        <w:jc w:val="center"/>
        <w:rPr>
          <w:b/>
          <w:bCs/>
        </w:rPr>
      </w:pPr>
    </w:p>
    <w:p w14:paraId="43A3F2D6" w14:textId="77777777" w:rsidR="0070665A" w:rsidRDefault="00941AD2">
      <w:r>
        <w:t>Avarii tagajärjel purunes meie</w:t>
      </w:r>
      <w:r w:rsidR="0070665A">
        <w:t xml:space="preserve"> (…………………………………………………………)</w:t>
      </w:r>
      <w:r>
        <w:t xml:space="preserve"> </w:t>
      </w:r>
    </w:p>
    <w:p w14:paraId="6F29DCEF" w14:textId="67A3A0F9" w:rsidR="0070665A" w:rsidRPr="005B613C" w:rsidRDefault="0070665A" w:rsidP="0070665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5B613C">
        <w:rPr>
          <w:sz w:val="20"/>
          <w:szCs w:val="20"/>
        </w:rPr>
        <w:t>(</w:t>
      </w:r>
      <w:r>
        <w:rPr>
          <w:sz w:val="20"/>
          <w:szCs w:val="20"/>
        </w:rPr>
        <w:t>tehnovõrgu valdaja nimi, reg nr</w:t>
      </w:r>
      <w:r w:rsidRPr="005B613C">
        <w:rPr>
          <w:sz w:val="20"/>
          <w:szCs w:val="20"/>
        </w:rPr>
        <w:t>)</w:t>
      </w:r>
    </w:p>
    <w:p w14:paraId="3D3F805E" w14:textId="22F03835" w:rsidR="005B613C" w:rsidRDefault="00941AD2">
      <w:r>
        <w:t xml:space="preserve">valduses olev kommunikatsioon ....................................................................................... </w:t>
      </w:r>
    </w:p>
    <w:p w14:paraId="6C5548A1" w14:textId="7DD6B728" w:rsidR="005B613C" w:rsidRPr="005B613C" w:rsidRDefault="0070665A" w:rsidP="005B613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941AD2" w:rsidRPr="005B613C">
        <w:rPr>
          <w:sz w:val="20"/>
          <w:szCs w:val="20"/>
        </w:rPr>
        <w:t>(kommunikatsiooni nimetus)</w:t>
      </w:r>
    </w:p>
    <w:p w14:paraId="37C67CF2" w14:textId="77777777" w:rsidR="005B613C" w:rsidRDefault="005B613C"/>
    <w:p w14:paraId="5E5565F3" w14:textId="29F4D4C2" w:rsidR="005B613C" w:rsidRDefault="00941AD2">
      <w:r>
        <w:t xml:space="preserve">aadressil.......................................................................................................................... </w:t>
      </w:r>
    </w:p>
    <w:p w14:paraId="0E9EB62C" w14:textId="36AA4B4A" w:rsidR="0088719E" w:rsidRPr="005B613C" w:rsidRDefault="0088719E" w:rsidP="0088719E">
      <w:pPr>
        <w:jc w:val="center"/>
        <w:rPr>
          <w:sz w:val="20"/>
          <w:szCs w:val="20"/>
        </w:rPr>
      </w:pPr>
      <w:r w:rsidRPr="005B613C">
        <w:rPr>
          <w:sz w:val="20"/>
          <w:szCs w:val="20"/>
        </w:rPr>
        <w:t>(</w:t>
      </w:r>
      <w:r>
        <w:rPr>
          <w:sz w:val="20"/>
          <w:szCs w:val="20"/>
        </w:rPr>
        <w:t>s.h. katastritunnus</w:t>
      </w:r>
      <w:r w:rsidRPr="005B613C">
        <w:rPr>
          <w:sz w:val="20"/>
          <w:szCs w:val="20"/>
        </w:rPr>
        <w:t>)</w:t>
      </w:r>
    </w:p>
    <w:p w14:paraId="44BD6549" w14:textId="77777777" w:rsidR="005B613C" w:rsidRDefault="005B613C"/>
    <w:p w14:paraId="73B9C327" w14:textId="0D34FC3D" w:rsidR="00941AD2" w:rsidRDefault="00941AD2" w:rsidP="005B613C">
      <w:pPr>
        <w:spacing w:after="120"/>
      </w:pPr>
      <w:r>
        <w:t xml:space="preserve">Komisjon koosseisus: </w:t>
      </w:r>
    </w:p>
    <w:p w14:paraId="51B00E42" w14:textId="204E37A7" w:rsidR="00941AD2" w:rsidRDefault="00941AD2" w:rsidP="005B613C">
      <w:pPr>
        <w:spacing w:after="120"/>
      </w:pPr>
      <w:r>
        <w:t xml:space="preserve">1. ................................................................................... </w:t>
      </w:r>
    </w:p>
    <w:p w14:paraId="6441313F" w14:textId="77777777" w:rsidR="00941AD2" w:rsidRDefault="00941AD2" w:rsidP="005B613C">
      <w:pPr>
        <w:spacing w:after="120"/>
      </w:pPr>
      <w:r>
        <w:t xml:space="preserve">2. ................................................................................... </w:t>
      </w:r>
    </w:p>
    <w:p w14:paraId="2DF80E6D" w14:textId="30E3730B" w:rsidR="00941AD2" w:rsidRDefault="00941AD2" w:rsidP="005B613C">
      <w:pPr>
        <w:spacing w:after="120"/>
      </w:pPr>
      <w:r>
        <w:t xml:space="preserve">3. ................................................................................... </w:t>
      </w:r>
    </w:p>
    <w:p w14:paraId="3A6A718E" w14:textId="77777777" w:rsidR="00941AD2" w:rsidRDefault="00941AD2" w:rsidP="005B613C">
      <w:pPr>
        <w:spacing w:after="120"/>
      </w:pPr>
      <w:r>
        <w:t xml:space="preserve">vaadanud üle avariikoha, leidis, et avarii likvideerimiseks on vajalik teostada kaevetööd ning läbindada teekatteid ja haljastust mahus: </w:t>
      </w:r>
    </w:p>
    <w:p w14:paraId="734C9B34" w14:textId="77777777" w:rsidR="005B613C" w:rsidRDefault="00941AD2" w:rsidP="005B613C">
      <w:pPr>
        <w:spacing w:after="120"/>
      </w:pPr>
      <w:r>
        <w:t xml:space="preserve">sõidutee..........................................................m² (katte liik ja mahud) </w:t>
      </w:r>
    </w:p>
    <w:p w14:paraId="41D3825C" w14:textId="77777777" w:rsidR="005B613C" w:rsidRDefault="00941AD2" w:rsidP="005B613C">
      <w:pPr>
        <w:spacing w:after="120"/>
      </w:pPr>
      <w:r>
        <w:t xml:space="preserve">jalgtee............................................................m² (katte liik ja mahud) </w:t>
      </w:r>
    </w:p>
    <w:p w14:paraId="47B6D0CC" w14:textId="5CEB16B8" w:rsidR="00941AD2" w:rsidRDefault="00941AD2" w:rsidP="005B613C">
      <w:pPr>
        <w:spacing w:after="120"/>
      </w:pPr>
      <w:r>
        <w:t xml:space="preserve">haljastus.........................................................m² (maht) </w:t>
      </w:r>
    </w:p>
    <w:p w14:paraId="12F5B2DF" w14:textId="77777777" w:rsidR="00941AD2" w:rsidRDefault="00941AD2"/>
    <w:p w14:paraId="6325FD1C" w14:textId="47D008FD" w:rsidR="00941AD2" w:rsidRDefault="00941AD2" w:rsidP="005B613C">
      <w:pPr>
        <w:spacing w:after="240"/>
      </w:pPr>
      <w:r>
        <w:t xml:space="preserve">Kaevaja: ......................................................................................................................... </w:t>
      </w:r>
    </w:p>
    <w:p w14:paraId="227A850B" w14:textId="4C45BB9D" w:rsidR="00941AD2" w:rsidRPr="00941AD2" w:rsidRDefault="00941AD2" w:rsidP="005B613C">
      <w:pPr>
        <w:spacing w:after="240"/>
        <w:jc w:val="center"/>
        <w:rPr>
          <w:sz w:val="20"/>
          <w:szCs w:val="20"/>
        </w:rPr>
      </w:pPr>
      <w:r w:rsidRPr="00941AD2">
        <w:rPr>
          <w:sz w:val="20"/>
          <w:szCs w:val="20"/>
        </w:rPr>
        <w:t>(nimi, aadress, reg. nr, telefon, e-post)</w:t>
      </w:r>
    </w:p>
    <w:p w14:paraId="56979FF5" w14:textId="77777777" w:rsidR="00941AD2" w:rsidRDefault="00941AD2" w:rsidP="005B613C">
      <w:pPr>
        <w:spacing w:after="240"/>
      </w:pPr>
      <w:r>
        <w:t xml:space="preserve">Vastutaja: ....................................................................................................................... </w:t>
      </w:r>
    </w:p>
    <w:p w14:paraId="68561C1C" w14:textId="2A3B630F" w:rsidR="00941AD2" w:rsidRPr="00941AD2" w:rsidRDefault="00941AD2" w:rsidP="005B613C">
      <w:pPr>
        <w:spacing w:after="240"/>
        <w:jc w:val="center"/>
        <w:rPr>
          <w:sz w:val="20"/>
          <w:szCs w:val="20"/>
        </w:rPr>
      </w:pPr>
      <w:r w:rsidRPr="00941AD2">
        <w:rPr>
          <w:sz w:val="20"/>
          <w:szCs w:val="20"/>
        </w:rPr>
        <w:t>(nimi, ametinimetus, telefon, e-post)</w:t>
      </w:r>
    </w:p>
    <w:p w14:paraId="68E6723C" w14:textId="77777777" w:rsidR="00941AD2" w:rsidRDefault="00941AD2"/>
    <w:p w14:paraId="5D651932" w14:textId="76DBCA22" w:rsidR="00941AD2" w:rsidRDefault="00941AD2">
      <w:r>
        <w:t xml:space="preserve">Tööde teostamise aeg: algus.............................. lõpp............................. </w:t>
      </w:r>
    </w:p>
    <w:p w14:paraId="40AFB281" w14:textId="77777777" w:rsidR="00941AD2" w:rsidRDefault="00941AD2"/>
    <w:p w14:paraId="17E8D36C" w14:textId="6BB9599C" w:rsidR="00941AD2" w:rsidRDefault="00941AD2">
      <w:r>
        <w:t xml:space="preserve">Avariikaevetööde teostamisel koos taastamisega üle kolme ööpäeva kohustume vormistama kaevetööde loa. </w:t>
      </w:r>
    </w:p>
    <w:p w14:paraId="08D5DC6A" w14:textId="77777777" w:rsidR="00941AD2" w:rsidRDefault="00941AD2"/>
    <w:p w14:paraId="5702E30D" w14:textId="2F5FCA05" w:rsidR="00941AD2" w:rsidRDefault="00941AD2">
      <w:r>
        <w:t xml:space="preserve">Tööde vastuvõtt: </w:t>
      </w:r>
    </w:p>
    <w:p w14:paraId="5CD25CA6" w14:textId="77777777" w:rsidR="00941AD2" w:rsidRDefault="00941AD2"/>
    <w:p w14:paraId="75297481" w14:textId="19AC48B1" w:rsidR="00941AD2" w:rsidRDefault="00941AD2">
      <w:r>
        <w:t>Kaev</w:t>
      </w:r>
      <w:r w:rsidR="00975E98">
        <w:t>etöö t</w:t>
      </w:r>
      <w:r w:rsidR="00D50FF7">
        <w:t>egija</w:t>
      </w:r>
      <w:r>
        <w:t xml:space="preserve">:....................................................................................................................... </w:t>
      </w:r>
    </w:p>
    <w:p w14:paraId="62F61D07" w14:textId="42F38ED4" w:rsidR="00941AD2" w:rsidRPr="00941AD2" w:rsidRDefault="00941AD2" w:rsidP="0088719E">
      <w:pPr>
        <w:spacing w:after="120"/>
        <w:jc w:val="center"/>
        <w:rPr>
          <w:sz w:val="20"/>
          <w:szCs w:val="20"/>
        </w:rPr>
      </w:pPr>
      <w:r w:rsidRPr="00941AD2">
        <w:rPr>
          <w:sz w:val="20"/>
          <w:szCs w:val="20"/>
        </w:rPr>
        <w:t>(nimi, ametinimetus, allkiri)</w:t>
      </w:r>
    </w:p>
    <w:p w14:paraId="2C4889FC" w14:textId="1C17A185" w:rsidR="00941AD2" w:rsidRDefault="00941AD2">
      <w:bookmarkStart w:id="0" w:name="_GoBack"/>
      <w:bookmarkEnd w:id="0"/>
    </w:p>
    <w:p w14:paraId="5645336B" w14:textId="56E16D2F" w:rsidR="00941AD2" w:rsidRDefault="00941AD2">
      <w:r>
        <w:t xml:space="preserve">Kommunikatsiooni valdaja: </w:t>
      </w:r>
      <w:r w:rsidR="00975E98">
        <w:t>……..</w:t>
      </w:r>
      <w:r>
        <w:t xml:space="preserve">........................................................................................... </w:t>
      </w:r>
    </w:p>
    <w:p w14:paraId="0A75E2D1" w14:textId="14BB359B" w:rsidR="00941AD2" w:rsidRPr="00941AD2" w:rsidRDefault="00941AD2" w:rsidP="0088719E">
      <w:pPr>
        <w:spacing w:after="120"/>
        <w:jc w:val="center"/>
        <w:rPr>
          <w:sz w:val="20"/>
          <w:szCs w:val="20"/>
        </w:rPr>
      </w:pPr>
      <w:r w:rsidRPr="00941AD2">
        <w:rPr>
          <w:sz w:val="20"/>
          <w:szCs w:val="20"/>
        </w:rPr>
        <w:t>(nimi, ametinimetus, allkiri)</w:t>
      </w:r>
    </w:p>
    <w:p w14:paraId="67720430" w14:textId="77777777" w:rsidR="00941AD2" w:rsidRDefault="00941AD2"/>
    <w:p w14:paraId="1E08DE79" w14:textId="765F6289" w:rsidR="00941AD2" w:rsidRDefault="00941AD2">
      <w:r>
        <w:t xml:space="preserve">Narva-Jõesuu Linnavalitsuse esindaja: ...................................................................................... </w:t>
      </w:r>
    </w:p>
    <w:p w14:paraId="2FBCBF3B" w14:textId="37D268BD" w:rsidR="00B64DF1" w:rsidRPr="00941AD2" w:rsidRDefault="00941AD2" w:rsidP="00941AD2">
      <w:pPr>
        <w:jc w:val="center"/>
        <w:rPr>
          <w:sz w:val="20"/>
          <w:szCs w:val="20"/>
        </w:rPr>
      </w:pPr>
      <w:r w:rsidRPr="00941AD2">
        <w:rPr>
          <w:sz w:val="20"/>
          <w:szCs w:val="20"/>
        </w:rPr>
        <w:t>(nimi, ametinimetus, allkiri)</w:t>
      </w:r>
    </w:p>
    <w:sectPr w:rsidR="00B64DF1" w:rsidRPr="00941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5011A"/>
    <w:multiLevelType w:val="multilevel"/>
    <w:tmpl w:val="0425001D"/>
    <w:styleLink w:val="Laad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D2"/>
    <w:rsid w:val="001432BF"/>
    <w:rsid w:val="001B4C2D"/>
    <w:rsid w:val="0038633E"/>
    <w:rsid w:val="00437DF6"/>
    <w:rsid w:val="005B613C"/>
    <w:rsid w:val="0070665A"/>
    <w:rsid w:val="0088719E"/>
    <w:rsid w:val="008E6461"/>
    <w:rsid w:val="008F7772"/>
    <w:rsid w:val="00941AD2"/>
    <w:rsid w:val="00975E98"/>
    <w:rsid w:val="00B64DF1"/>
    <w:rsid w:val="00D5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1C2B1"/>
  <w15:chartTrackingRefBased/>
  <w15:docId w15:val="{47A85D83-94DE-463E-A193-29FB81CB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aad2">
    <w:name w:val="Laad2"/>
    <w:rsid w:val="00B64DF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Jegor Tsumakov</dc:creator>
  <cp:keywords/>
  <dc:description/>
  <cp:lastModifiedBy>Windowsi kasutaja</cp:lastModifiedBy>
  <cp:revision>5</cp:revision>
  <dcterms:created xsi:type="dcterms:W3CDTF">2022-05-11T18:27:00Z</dcterms:created>
  <dcterms:modified xsi:type="dcterms:W3CDTF">2022-07-12T11:46:00Z</dcterms:modified>
</cp:coreProperties>
</file>