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55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Narva-Jõesuu Linnavalitsus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J.Poska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tn 26, 29023 Narva-Jõesuu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e-post: </w:t>
      </w:r>
      <w:hyperlink r:id="rId6" w:history="1">
        <w:r w:rsidRPr="00D60582">
          <w:rPr>
            <w:rStyle w:val="Hperlink"/>
            <w:rFonts w:ascii="Times New Roman" w:hAnsi="Times New Roman" w:cs="Times New Roman"/>
            <w:b/>
            <w:sz w:val="24"/>
            <w:szCs w:val="24"/>
          </w:rPr>
          <w:t>info@narva-joesuu.ee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67B8" w:rsidRDefault="00EB67B8" w:rsidP="00EB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VAIE  VIIVISTASU  OTSUSE  PEALE</w:t>
      </w:r>
    </w:p>
    <w:p w:rsidR="00EB67B8" w:rsidRDefault="00EB67B8" w:rsidP="00EB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Возражение на решение о назначении пени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Vaide esitaja nimi või nimetus: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spellEnd"/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Имя подателя возражения: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Isikukood/registrikood: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spellEnd"/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Личный код/регистрационный код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Postiaadress: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Почтовый адрес: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e-post: …………………………………………………………...................................................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э-почта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телефон: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Viivistasu määramise kuupäev, kellaaeg ja otsuse number: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Номер, дата и время решения о назначении пени: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spellEnd"/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Vaide esitamise põhjus: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Обоснование возражения: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67B8" w:rsidRDefault="00EB67B8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7B8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Vaide esitaja taotlus: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spellEnd"/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Ходатайствую: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spellEnd"/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Vaidele lisatud dokumendid: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ходатайству прилагаю: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Kinnitan, et vaide esitamise hetkel ei ole antud asjas jõustunud kohtuotsust ega ei toimu kohtumenetlust.</w:t>
      </w: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Подтверждаю, что при подаче возражения не подана жалоба в суд и по данному делу нет вступившего в законную силу решения суда или судебного производства.</w:t>
      </w: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Soovin, et vaide lahendamise otsus toimetatakse mulle kätte:</w:t>
      </w: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Желаю, чтобы решение было мне доставлено:</w:t>
      </w:r>
    </w:p>
    <w:p w:rsidR="003B2F9C" w:rsidRDefault="003B2F9C" w:rsidP="00EB6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F9C" w:rsidRPr="003B2F9C" w:rsidRDefault="003B2F9C" w:rsidP="003B2F9C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postiga aadressile (dokument saadetakse vaides märgitud aadressil tähtkirjaga)</w:t>
      </w:r>
    </w:p>
    <w:p w:rsidR="007D0B59" w:rsidRDefault="003B2F9C" w:rsidP="003B2F9C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указанному мною почтовому адресу (документ будет отправлен заказным письмом)</w:t>
      </w:r>
    </w:p>
    <w:p w:rsid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0B59" w:rsidRPr="007D0B59" w:rsidRDefault="007D0B59" w:rsidP="007D0B59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elektrooniliselt e-posti aadressile (dokument saadetakse vaides märgitud e-posti aadressil digitaalallkirjaga)</w:t>
      </w:r>
    </w:p>
    <w:p w:rsidR="007D0B59" w:rsidRDefault="007D0B59" w:rsidP="007D0B5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указанному адресу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э-почтой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(документ будет отправлен с электронной подписью)</w:t>
      </w:r>
    </w:p>
    <w:p w:rsid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Vaide esitamise kuupäev                                                Vaide esitaja allkiri</w:t>
      </w:r>
    </w:p>
    <w:p w:rsidR="003B2F9C" w:rsidRPr="007D0B59" w:rsidRDefault="007D0B59" w:rsidP="007D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подачи возражения                                              Подпись подателя возражения</w:t>
      </w:r>
      <w:bookmarkStart w:id="0" w:name="_GoBack"/>
      <w:bookmarkEnd w:id="0"/>
      <w:r w:rsidR="003B2F9C" w:rsidRPr="007D0B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B67B8" w:rsidRPr="007D0B59" w:rsidRDefault="00EB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EB67B8" w:rsidRPr="007D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D35"/>
    <w:multiLevelType w:val="hybridMultilevel"/>
    <w:tmpl w:val="7B10A3F6"/>
    <w:lvl w:ilvl="0" w:tplc="218EB6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B8"/>
    <w:rsid w:val="003B2F9C"/>
    <w:rsid w:val="007D0B59"/>
    <w:rsid w:val="00D93E55"/>
    <w:rsid w:val="00E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B67B8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B2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B67B8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B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arva-joesuu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Janis</dc:creator>
  <cp:lastModifiedBy>Oleg Janis</cp:lastModifiedBy>
  <cp:revision>2</cp:revision>
  <dcterms:created xsi:type="dcterms:W3CDTF">2020-06-15T06:11:00Z</dcterms:created>
  <dcterms:modified xsi:type="dcterms:W3CDTF">2020-06-15T06:37:00Z</dcterms:modified>
</cp:coreProperties>
</file>