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28" w:rsidRPr="00D05A93" w:rsidRDefault="001A68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Lisa 13</w:t>
      </w:r>
      <w:r w:rsidR="008F71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1383" w:rsidRPr="00D05A93">
        <w:rPr>
          <w:rFonts w:ascii="Times New Roman" w:hAnsi="Times New Roman" w:cs="Times New Roman"/>
          <w:b/>
          <w:sz w:val="24"/>
          <w:szCs w:val="24"/>
        </w:rPr>
        <w:t xml:space="preserve">Narva-Jõesuu </w:t>
      </w:r>
      <w:r w:rsidR="00F34F78" w:rsidRPr="00D05A93">
        <w:rPr>
          <w:rFonts w:ascii="Times New Roman" w:hAnsi="Times New Roman" w:cs="Times New Roman"/>
          <w:b/>
          <w:sz w:val="24"/>
          <w:szCs w:val="24"/>
        </w:rPr>
        <w:t xml:space="preserve">linna </w:t>
      </w:r>
      <w:r w:rsidR="00831383" w:rsidRPr="00D05A93">
        <w:rPr>
          <w:rFonts w:ascii="Times New Roman" w:hAnsi="Times New Roman" w:cs="Times New Roman"/>
          <w:b/>
          <w:sz w:val="24"/>
          <w:szCs w:val="24"/>
        </w:rPr>
        <w:t>üldplaneering, kooskõlastuste</w:t>
      </w:r>
      <w:r w:rsidR="000917DD">
        <w:rPr>
          <w:rFonts w:ascii="Times New Roman" w:hAnsi="Times New Roman" w:cs="Times New Roman"/>
          <w:b/>
          <w:sz w:val="24"/>
          <w:szCs w:val="24"/>
        </w:rPr>
        <w:t>/arvamuste/</w:t>
      </w:r>
      <w:r w:rsidR="00831383" w:rsidRPr="00D05A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F78" w:rsidRPr="00D05A93">
        <w:rPr>
          <w:rFonts w:ascii="Times New Roman" w:hAnsi="Times New Roman" w:cs="Times New Roman"/>
          <w:b/>
          <w:sz w:val="24"/>
          <w:szCs w:val="24"/>
        </w:rPr>
        <w:t>koond</w:t>
      </w:r>
      <w:r w:rsidR="00831383" w:rsidRPr="00D05A93">
        <w:rPr>
          <w:rFonts w:ascii="Times New Roman" w:hAnsi="Times New Roman" w:cs="Times New Roman"/>
          <w:b/>
          <w:sz w:val="24"/>
          <w:szCs w:val="24"/>
        </w:rPr>
        <w:t>tabel</w:t>
      </w:r>
    </w:p>
    <w:tbl>
      <w:tblPr>
        <w:tblStyle w:val="TableGrid"/>
        <w:tblW w:w="4753" w:type="pct"/>
        <w:tblLayout w:type="fixed"/>
        <w:tblLook w:val="04A0"/>
      </w:tblPr>
      <w:tblGrid>
        <w:gridCol w:w="677"/>
        <w:gridCol w:w="3391"/>
        <w:gridCol w:w="3059"/>
        <w:gridCol w:w="2341"/>
        <w:gridCol w:w="4050"/>
      </w:tblGrid>
      <w:tr w:rsidR="008961C6" w:rsidRPr="00D05A93" w:rsidTr="008961C6">
        <w:tc>
          <w:tcPr>
            <w:tcW w:w="250" w:type="pct"/>
          </w:tcPr>
          <w:p w:rsidR="008F71C7" w:rsidRPr="00D05A93" w:rsidRDefault="008F7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5A93">
              <w:rPr>
                <w:rFonts w:ascii="Times New Roman" w:hAnsi="Times New Roman" w:cs="Times New Roman"/>
                <w:b/>
                <w:sz w:val="24"/>
                <w:szCs w:val="24"/>
              </w:rPr>
              <w:t>Jrk</w:t>
            </w:r>
            <w:proofErr w:type="spellEnd"/>
            <w:r w:rsidRPr="00D05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</w:t>
            </w:r>
          </w:p>
        </w:tc>
        <w:tc>
          <w:tcPr>
            <w:tcW w:w="1254" w:type="pct"/>
          </w:tcPr>
          <w:p w:rsidR="008F71C7" w:rsidRPr="00D05A93" w:rsidRDefault="008F7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b/>
                <w:sz w:val="24"/>
                <w:szCs w:val="24"/>
              </w:rPr>
              <w:t>Kooskõlastav organisatsioon</w:t>
            </w:r>
          </w:p>
        </w:tc>
        <w:tc>
          <w:tcPr>
            <w:tcW w:w="1131" w:type="pct"/>
          </w:tcPr>
          <w:p w:rsidR="008F71C7" w:rsidRDefault="008F7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b/>
                <w:sz w:val="24"/>
                <w:szCs w:val="24"/>
              </w:rPr>
              <w:t>Kooskõlastuse/</w:t>
            </w:r>
          </w:p>
          <w:p w:rsidR="008F71C7" w:rsidRDefault="008F7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arvamuse/</w:t>
            </w:r>
          </w:p>
          <w:p w:rsidR="008F71C7" w:rsidRPr="00D05A93" w:rsidRDefault="008F7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b/>
                <w:sz w:val="24"/>
                <w:szCs w:val="24"/>
              </w:rPr>
              <w:t>mittekooskõlastuse kuupäev ja nr</w:t>
            </w:r>
          </w:p>
        </w:tc>
        <w:tc>
          <w:tcPr>
            <w:tcW w:w="866" w:type="pct"/>
          </w:tcPr>
          <w:p w:rsidR="008F71C7" w:rsidRDefault="008F7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Kooskõlastus</w:t>
            </w:r>
            <w:r w:rsidRPr="00D05A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8F71C7" w:rsidRPr="00D05A93" w:rsidRDefault="008F7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arvamus</w:t>
            </w:r>
          </w:p>
        </w:tc>
        <w:tc>
          <w:tcPr>
            <w:tcW w:w="1498" w:type="pct"/>
          </w:tcPr>
          <w:p w:rsidR="008F71C7" w:rsidRPr="009F060A" w:rsidRDefault="008F71C7" w:rsidP="00A44B8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Märkuste täitmine</w:t>
            </w:r>
          </w:p>
        </w:tc>
      </w:tr>
      <w:tr w:rsidR="008961C6" w:rsidRPr="00D05A93" w:rsidTr="008961C6">
        <w:tc>
          <w:tcPr>
            <w:tcW w:w="250" w:type="pct"/>
          </w:tcPr>
          <w:p w:rsidR="008F71C7" w:rsidRPr="002D7D0D" w:rsidRDefault="008F71C7" w:rsidP="002D7D0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8F71C7" w:rsidRPr="00D05A93" w:rsidRDefault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Maaeluministeerium</w:t>
            </w:r>
            <w:bookmarkStart w:id="0" w:name="_GoBack"/>
            <w:bookmarkEnd w:id="0"/>
          </w:p>
        </w:tc>
        <w:tc>
          <w:tcPr>
            <w:tcW w:w="1131" w:type="pct"/>
          </w:tcPr>
          <w:p w:rsidR="008F71C7" w:rsidRDefault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10.07.2017</w:t>
            </w:r>
          </w:p>
          <w:p w:rsidR="008F71C7" w:rsidRPr="00D05A93" w:rsidRDefault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4.1-5/5304-1</w:t>
            </w:r>
          </w:p>
        </w:tc>
        <w:tc>
          <w:tcPr>
            <w:tcW w:w="866" w:type="pct"/>
          </w:tcPr>
          <w:p w:rsidR="008F71C7" w:rsidRDefault="008F71C7" w:rsidP="00310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8F71C7" w:rsidRPr="00D05A93" w:rsidRDefault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C6" w:rsidRPr="00D05A93" w:rsidTr="008961C6">
        <w:tc>
          <w:tcPr>
            <w:tcW w:w="250" w:type="pct"/>
          </w:tcPr>
          <w:p w:rsidR="008F71C7" w:rsidRPr="002D7D0D" w:rsidRDefault="008F71C7" w:rsidP="002D7D0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8F71C7" w:rsidRPr="00D05A93" w:rsidRDefault="008F71C7" w:rsidP="0055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Terviseamet</w:t>
            </w:r>
          </w:p>
        </w:tc>
        <w:tc>
          <w:tcPr>
            <w:tcW w:w="1131" w:type="pct"/>
          </w:tcPr>
          <w:p w:rsidR="008961C6" w:rsidRDefault="0089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14.07.2017</w:t>
            </w:r>
          </w:p>
          <w:p w:rsidR="008F71C7" w:rsidRPr="00D05A93" w:rsidRDefault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9.3-1/4251-2</w:t>
            </w:r>
          </w:p>
        </w:tc>
        <w:tc>
          <w:tcPr>
            <w:tcW w:w="866" w:type="pct"/>
          </w:tcPr>
          <w:p w:rsidR="008F71C7" w:rsidRPr="00D05A93" w:rsidRDefault="008F71C7" w:rsidP="00864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8F71C7" w:rsidRPr="00D05A93" w:rsidRDefault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C6" w:rsidRPr="00D05A93" w:rsidTr="008961C6">
        <w:tc>
          <w:tcPr>
            <w:tcW w:w="250" w:type="pct"/>
          </w:tcPr>
          <w:p w:rsidR="008F71C7" w:rsidRPr="002D7D0D" w:rsidRDefault="008F71C7" w:rsidP="002D7D0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8F71C7" w:rsidRPr="00D05A93" w:rsidRDefault="008F71C7" w:rsidP="0055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Veeteedeamet</w:t>
            </w:r>
          </w:p>
        </w:tc>
        <w:tc>
          <w:tcPr>
            <w:tcW w:w="1131" w:type="pct"/>
          </w:tcPr>
          <w:p w:rsidR="008961C6" w:rsidRDefault="0089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14.07.2017</w:t>
            </w:r>
          </w:p>
          <w:p w:rsidR="008F71C7" w:rsidRPr="00D05A93" w:rsidRDefault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6-3-1/1926</w:t>
            </w:r>
          </w:p>
        </w:tc>
        <w:tc>
          <w:tcPr>
            <w:tcW w:w="866" w:type="pct"/>
          </w:tcPr>
          <w:p w:rsidR="008F71C7" w:rsidRPr="00D05A93" w:rsidRDefault="008F71C7" w:rsidP="00864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8F71C7" w:rsidRPr="00D05A93" w:rsidRDefault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C6" w:rsidRPr="00D05A93" w:rsidTr="008961C6">
        <w:tc>
          <w:tcPr>
            <w:tcW w:w="250" w:type="pct"/>
          </w:tcPr>
          <w:p w:rsidR="008F71C7" w:rsidRPr="002D7D0D" w:rsidRDefault="008F71C7" w:rsidP="008F71C7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Ida-Viru Maavalitsus</w:t>
            </w:r>
          </w:p>
        </w:tc>
        <w:tc>
          <w:tcPr>
            <w:tcW w:w="1131" w:type="pct"/>
          </w:tcPr>
          <w:p w:rsidR="008961C6" w:rsidRDefault="008961C6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20.07.2017</w:t>
            </w:r>
          </w:p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12-2/017/2009-2</w:t>
            </w:r>
          </w:p>
        </w:tc>
        <w:tc>
          <w:tcPr>
            <w:tcW w:w="866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180C">
              <w:rPr>
                <w:rFonts w:ascii="Times New Roman" w:hAnsi="Times New Roman" w:cs="Times New Roman"/>
                <w:sz w:val="24"/>
                <w:szCs w:val="24"/>
              </w:rPr>
              <w:t>Arvamus</w:t>
            </w:r>
          </w:p>
        </w:tc>
        <w:tc>
          <w:tcPr>
            <w:tcW w:w="1498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</w:tc>
      </w:tr>
      <w:tr w:rsidR="008961C6" w:rsidRPr="00D05A93" w:rsidTr="008961C6">
        <w:tc>
          <w:tcPr>
            <w:tcW w:w="250" w:type="pct"/>
          </w:tcPr>
          <w:p w:rsidR="008F71C7" w:rsidRPr="00692445" w:rsidRDefault="008F71C7" w:rsidP="008F71C7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Kaitseministeerium</w:t>
            </w:r>
          </w:p>
        </w:tc>
        <w:tc>
          <w:tcPr>
            <w:tcW w:w="1131" w:type="pct"/>
          </w:tcPr>
          <w:p w:rsidR="008961C6" w:rsidRDefault="008961C6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24.07.2017</w:t>
            </w:r>
          </w:p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12-1/17/2879</w:t>
            </w:r>
          </w:p>
        </w:tc>
        <w:tc>
          <w:tcPr>
            <w:tcW w:w="866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</w:tc>
      </w:tr>
      <w:tr w:rsidR="008961C6" w:rsidRPr="00D05A93" w:rsidTr="008961C6">
        <w:tc>
          <w:tcPr>
            <w:tcW w:w="250" w:type="pct"/>
          </w:tcPr>
          <w:p w:rsidR="008F71C7" w:rsidRPr="00C90664" w:rsidRDefault="008F71C7" w:rsidP="008F71C7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54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Lennuamet</w:t>
            </w:r>
          </w:p>
        </w:tc>
        <w:tc>
          <w:tcPr>
            <w:tcW w:w="1131" w:type="pct"/>
          </w:tcPr>
          <w:p w:rsidR="008961C6" w:rsidRDefault="008961C6" w:rsidP="008F71C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26.07.2017</w:t>
            </w:r>
          </w:p>
          <w:p w:rsidR="008F71C7" w:rsidRPr="00D05A93" w:rsidRDefault="008F71C7" w:rsidP="008F71C7">
            <w:pPr>
              <w:pStyle w:val="Default"/>
              <w:rPr>
                <w:color w:val="auto"/>
              </w:rPr>
            </w:pPr>
            <w:r w:rsidRPr="00D05A93">
              <w:rPr>
                <w:color w:val="auto"/>
              </w:rPr>
              <w:t>4.6-8/17/3752-2</w:t>
            </w:r>
          </w:p>
        </w:tc>
        <w:tc>
          <w:tcPr>
            <w:tcW w:w="866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C6" w:rsidRPr="00D05A93" w:rsidTr="008961C6">
        <w:tc>
          <w:tcPr>
            <w:tcW w:w="250" w:type="pct"/>
          </w:tcPr>
          <w:p w:rsidR="008F71C7" w:rsidRPr="00400470" w:rsidRDefault="008F71C7" w:rsidP="008F71C7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Päästeamet</w:t>
            </w:r>
          </w:p>
        </w:tc>
        <w:tc>
          <w:tcPr>
            <w:tcW w:w="1131" w:type="pct"/>
          </w:tcPr>
          <w:p w:rsidR="008961C6" w:rsidRDefault="008961C6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28.07.2017</w:t>
            </w:r>
          </w:p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7.2-3.3/13413-</w:t>
            </w:r>
          </w:p>
        </w:tc>
        <w:tc>
          <w:tcPr>
            <w:tcW w:w="866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8F71C7" w:rsidRPr="00D05A93" w:rsidRDefault="008F71C7" w:rsidP="008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</w:tc>
      </w:tr>
      <w:tr w:rsidR="001A687D" w:rsidRPr="00D05A93" w:rsidTr="008961C6">
        <w:tc>
          <w:tcPr>
            <w:tcW w:w="250" w:type="pct"/>
          </w:tcPr>
          <w:p w:rsidR="001A687D" w:rsidRPr="00400470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P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87D">
              <w:rPr>
                <w:rFonts w:ascii="Times New Roman" w:hAnsi="Times New Roman" w:cs="Times New Roman"/>
                <w:sz w:val="24"/>
                <w:szCs w:val="24"/>
              </w:rPr>
              <w:t>Narva Linnavalitsus Arhitektuuri- ja Linnaplaneerimise amet</w:t>
            </w:r>
          </w:p>
        </w:tc>
        <w:tc>
          <w:tcPr>
            <w:tcW w:w="1131" w:type="pct"/>
          </w:tcPr>
          <w:p w:rsidR="001A687D" w:rsidRP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87D">
              <w:rPr>
                <w:rFonts w:ascii="Times New Roman" w:hAnsi="Times New Roman" w:cs="Times New Roman"/>
                <w:sz w:val="24"/>
                <w:szCs w:val="24"/>
              </w:rPr>
              <w:t>28.07.2017</w:t>
            </w:r>
          </w:p>
          <w:p w:rsidR="001A687D" w:rsidRP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87D">
              <w:rPr>
                <w:rFonts w:ascii="Times New Roman" w:hAnsi="Times New Roman" w:cs="Times New Roman"/>
                <w:sz w:val="24"/>
                <w:szCs w:val="24"/>
              </w:rPr>
              <w:t>1-12/6722</w:t>
            </w:r>
          </w:p>
        </w:tc>
        <w:tc>
          <w:tcPr>
            <w:tcW w:w="866" w:type="pct"/>
          </w:tcPr>
          <w:p w:rsidR="001A687D" w:rsidRPr="001A687D" w:rsidRDefault="001A687D" w:rsidP="001A687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687D">
              <w:rPr>
                <w:rFonts w:ascii="Times New Roman" w:hAnsi="Times New Roman" w:cs="Times New Roman"/>
                <w:sz w:val="24"/>
                <w:szCs w:val="24"/>
              </w:rPr>
              <w:t>Arvamus</w:t>
            </w:r>
          </w:p>
        </w:tc>
        <w:tc>
          <w:tcPr>
            <w:tcW w:w="1498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</w:tc>
      </w:tr>
      <w:tr w:rsidR="001A687D" w:rsidRPr="00D05A93" w:rsidTr="008961C6">
        <w:tc>
          <w:tcPr>
            <w:tcW w:w="250" w:type="pct"/>
          </w:tcPr>
          <w:p w:rsidR="001A687D" w:rsidRPr="00E60D38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Politsei- ja Piirivalve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amet</w:t>
            </w:r>
          </w:p>
        </w:tc>
        <w:tc>
          <w:tcPr>
            <w:tcW w:w="1131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28.07.2017</w:t>
            </w:r>
          </w:p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1.11-11/471-2</w:t>
            </w:r>
          </w:p>
        </w:tc>
        <w:tc>
          <w:tcPr>
            <w:tcW w:w="866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</w:tc>
      </w:tr>
      <w:tr w:rsidR="001A687D" w:rsidRPr="00D05A93" w:rsidTr="008961C6">
        <w:tc>
          <w:tcPr>
            <w:tcW w:w="250" w:type="pct"/>
          </w:tcPr>
          <w:p w:rsidR="001A687D" w:rsidRPr="00BD0FF0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54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Keskkonnaministeerium</w:t>
            </w:r>
          </w:p>
        </w:tc>
        <w:tc>
          <w:tcPr>
            <w:tcW w:w="1131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03.08.2017</w:t>
            </w:r>
          </w:p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7-15/17/4677-2</w:t>
            </w:r>
          </w:p>
        </w:tc>
        <w:tc>
          <w:tcPr>
            <w:tcW w:w="866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E60D38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54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Põllumajandusamet</w:t>
            </w:r>
          </w:p>
        </w:tc>
        <w:tc>
          <w:tcPr>
            <w:tcW w:w="1131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04.08.2017</w:t>
            </w:r>
          </w:p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A93">
              <w:rPr>
                <w:rFonts w:ascii="Times New Roman" w:hAnsi="Times New Roman" w:cs="Times New Roman"/>
                <w:sz w:val="24"/>
                <w:szCs w:val="24"/>
              </w:rPr>
              <w:t>14.5-1/1288-1</w:t>
            </w:r>
          </w:p>
        </w:tc>
        <w:tc>
          <w:tcPr>
            <w:tcW w:w="866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FB5E9A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4" w:type="pct"/>
          </w:tcPr>
          <w:p w:rsidR="001A687D" w:rsidRPr="00807BD0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BD0">
              <w:rPr>
                <w:rFonts w:ascii="Times New Roman" w:hAnsi="Times New Roman" w:cs="Times New Roman"/>
                <w:sz w:val="24"/>
                <w:szCs w:val="24"/>
              </w:rPr>
              <w:t>Telia Eesti AS</w:t>
            </w:r>
          </w:p>
        </w:tc>
        <w:tc>
          <w:tcPr>
            <w:tcW w:w="1131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16.08.2017</w:t>
            </w:r>
          </w:p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BD0">
              <w:rPr>
                <w:rFonts w:ascii="Times New Roman" w:hAnsi="Times New Roman" w:cs="Times New Roman"/>
                <w:sz w:val="24"/>
                <w:szCs w:val="24"/>
              </w:rPr>
              <w:t>29034918</w:t>
            </w:r>
          </w:p>
        </w:tc>
        <w:tc>
          <w:tcPr>
            <w:tcW w:w="866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476299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Pr="00476299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299">
              <w:rPr>
                <w:rFonts w:ascii="Times New Roman" w:hAnsi="Times New Roman" w:cs="Times New Roman"/>
                <w:sz w:val="24"/>
                <w:szCs w:val="24"/>
              </w:rPr>
              <w:t>VKG Elektrivõrgud</w:t>
            </w:r>
          </w:p>
        </w:tc>
        <w:tc>
          <w:tcPr>
            <w:tcW w:w="1131" w:type="pct"/>
          </w:tcPr>
          <w:p w:rsidR="001A687D" w:rsidRPr="008F71C7" w:rsidRDefault="001A687D" w:rsidP="001A68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22.08.2017</w:t>
            </w:r>
          </w:p>
          <w:p w:rsidR="001A687D" w:rsidRPr="008F71C7" w:rsidRDefault="001A687D" w:rsidP="001A68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NEV/40555-1</w:t>
            </w:r>
          </w:p>
        </w:tc>
        <w:tc>
          <w:tcPr>
            <w:tcW w:w="866" w:type="pct"/>
          </w:tcPr>
          <w:p w:rsidR="001A687D" w:rsidRPr="00476299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299">
              <w:rPr>
                <w:rFonts w:ascii="Times New Roman" w:hAnsi="Times New Roman" w:cs="Times New Roman"/>
                <w:sz w:val="24"/>
                <w:szCs w:val="24"/>
              </w:rPr>
              <w:t>Kooskõlast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</w:t>
            </w:r>
          </w:p>
        </w:tc>
        <w:tc>
          <w:tcPr>
            <w:tcW w:w="1498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476299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Pr="00476299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Adven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Eesti AS</w:t>
            </w:r>
          </w:p>
        </w:tc>
        <w:tc>
          <w:tcPr>
            <w:tcW w:w="1131" w:type="pct"/>
          </w:tcPr>
          <w:p w:rsidR="001A687D" w:rsidRPr="008F71C7" w:rsidRDefault="001A687D" w:rsidP="001A68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25.08.2018</w:t>
            </w:r>
          </w:p>
        </w:tc>
        <w:tc>
          <w:tcPr>
            <w:tcW w:w="866" w:type="pct"/>
          </w:tcPr>
          <w:p w:rsidR="001A687D" w:rsidRPr="00476299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299">
              <w:rPr>
                <w:rFonts w:ascii="Times New Roman" w:hAnsi="Times New Roman" w:cs="Times New Roman"/>
                <w:sz w:val="24"/>
                <w:szCs w:val="24"/>
              </w:rPr>
              <w:t>Kooskõlast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</w:t>
            </w:r>
          </w:p>
        </w:tc>
        <w:tc>
          <w:tcPr>
            <w:tcW w:w="1498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Pr="00476299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Muinsuskaitseamet</w:t>
            </w:r>
          </w:p>
        </w:tc>
        <w:tc>
          <w:tcPr>
            <w:tcW w:w="1131" w:type="pct"/>
          </w:tcPr>
          <w:p w:rsidR="001A687D" w:rsidRDefault="001A687D" w:rsidP="001A687D">
            <w:pPr>
              <w:pStyle w:val="Default"/>
            </w:pPr>
            <w:r w:rsidRPr="009B34BB">
              <w:t>22.09.2017</w:t>
            </w:r>
          </w:p>
          <w:p w:rsidR="001A687D" w:rsidRDefault="001A687D" w:rsidP="001A687D">
            <w:pPr>
              <w:pStyle w:val="Default"/>
            </w:pPr>
            <w:r w:rsidRPr="008F71C7">
              <w:t>1.1-7/2301-2</w:t>
            </w:r>
          </w:p>
        </w:tc>
        <w:tc>
          <w:tcPr>
            <w:tcW w:w="866" w:type="pct"/>
          </w:tcPr>
          <w:p w:rsidR="001A687D" w:rsidRPr="00FB5E9A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Narva Vesi</w:t>
            </w:r>
          </w:p>
        </w:tc>
        <w:tc>
          <w:tcPr>
            <w:tcW w:w="1131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15.12.2017</w:t>
            </w:r>
          </w:p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C/518</w:t>
            </w:r>
          </w:p>
        </w:tc>
        <w:tc>
          <w:tcPr>
            <w:tcW w:w="866" w:type="pct"/>
          </w:tcPr>
          <w:p w:rsidR="001A687D" w:rsidRPr="00FB5E9A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Pr="007C1AA8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Pr="00877408" w:rsidRDefault="001A687D" w:rsidP="001A687D">
            <w:pPr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76299">
              <w:rPr>
                <w:rFonts w:ascii="Times New Roman" w:hAnsi="Times New Roman" w:cs="Times New Roman"/>
                <w:sz w:val="24"/>
                <w:szCs w:val="24"/>
              </w:rPr>
              <w:t>Majandus- ja Kommunikatsiooniministeerium</w:t>
            </w:r>
          </w:p>
        </w:tc>
        <w:tc>
          <w:tcPr>
            <w:tcW w:w="1131" w:type="pct"/>
          </w:tcPr>
          <w:p w:rsidR="001A687D" w:rsidRDefault="001A687D" w:rsidP="001A68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1C6">
              <w:rPr>
                <w:rFonts w:ascii="Times New Roman" w:hAnsi="Times New Roman" w:cs="Times New Roman"/>
                <w:sz w:val="24"/>
                <w:szCs w:val="24"/>
              </w:rPr>
              <w:t xml:space="preserve">05.01.2018 </w:t>
            </w:r>
          </w:p>
          <w:p w:rsidR="001A687D" w:rsidRPr="00B90870" w:rsidRDefault="001A687D" w:rsidP="001A68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1C6">
              <w:rPr>
                <w:rFonts w:ascii="Times New Roman" w:hAnsi="Times New Roman" w:cs="Times New Roman"/>
                <w:sz w:val="24"/>
                <w:szCs w:val="24"/>
              </w:rPr>
              <w:t>nr 1.10-17/17-0086/133</w:t>
            </w:r>
          </w:p>
        </w:tc>
        <w:tc>
          <w:tcPr>
            <w:tcW w:w="866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Pr="00877408" w:rsidRDefault="001A687D" w:rsidP="001A687D">
            <w:pPr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Maa-amet</w:t>
            </w:r>
          </w:p>
        </w:tc>
        <w:tc>
          <w:tcPr>
            <w:tcW w:w="1131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11.01.2018</w:t>
            </w:r>
          </w:p>
          <w:p w:rsidR="001A687D" w:rsidRPr="00B90870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6-5/18/585</w:t>
            </w:r>
          </w:p>
        </w:tc>
        <w:tc>
          <w:tcPr>
            <w:tcW w:w="866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Kooskõlastus </w:t>
            </w:r>
          </w:p>
        </w:tc>
        <w:tc>
          <w:tcPr>
            <w:tcW w:w="1498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408">
              <w:rPr>
                <w:rFonts w:ascii="Times New Roman" w:hAnsi="Times New Roman"/>
                <w:sz w:val="24"/>
                <w:szCs w:val="24"/>
                <w:lang w:eastAsia="et-EE"/>
              </w:rPr>
              <w:t>Alfatom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Gaasi ja Soojuse OÜ</w:t>
            </w:r>
          </w:p>
        </w:tc>
        <w:tc>
          <w:tcPr>
            <w:tcW w:w="1131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870">
              <w:rPr>
                <w:rFonts w:ascii="Times New Roman" w:hAnsi="Times New Roman" w:cs="Times New Roman"/>
                <w:sz w:val="24"/>
                <w:szCs w:val="24"/>
              </w:rPr>
              <w:t xml:space="preserve">12.01.2018 </w:t>
            </w:r>
          </w:p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870">
              <w:rPr>
                <w:rFonts w:ascii="Times New Roman" w:hAnsi="Times New Roman" w:cs="Times New Roman"/>
                <w:sz w:val="24"/>
                <w:szCs w:val="24"/>
              </w:rPr>
              <w:t>1-6/272-2</w:t>
            </w:r>
          </w:p>
        </w:tc>
        <w:tc>
          <w:tcPr>
            <w:tcW w:w="866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Kooskõlastus </w:t>
            </w:r>
          </w:p>
        </w:tc>
        <w:tc>
          <w:tcPr>
            <w:tcW w:w="1498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  <w:p w:rsidR="001A687D" w:rsidRPr="007C1AA8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Keskkonnaamet</w:t>
            </w:r>
          </w:p>
        </w:tc>
        <w:tc>
          <w:tcPr>
            <w:tcW w:w="1131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15.01.2018</w:t>
            </w:r>
          </w:p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6-5/17/7913-7</w:t>
            </w:r>
          </w:p>
        </w:tc>
        <w:tc>
          <w:tcPr>
            <w:tcW w:w="866" w:type="pct"/>
          </w:tcPr>
          <w:p w:rsidR="001A687D" w:rsidRPr="00FB5E9A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Pr="007C1AA8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Pr="005743BC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 Järelevalve amet</w:t>
            </w:r>
          </w:p>
        </w:tc>
        <w:tc>
          <w:tcPr>
            <w:tcW w:w="1131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A09">
              <w:rPr>
                <w:rFonts w:ascii="Times New Roman" w:hAnsi="Times New Roman" w:cs="Times New Roman"/>
                <w:sz w:val="24"/>
                <w:szCs w:val="24"/>
              </w:rPr>
              <w:t>05.02.2018</w:t>
            </w:r>
          </w:p>
          <w:p w:rsidR="001A687D" w:rsidRPr="005743BC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A09">
              <w:rPr>
                <w:rFonts w:ascii="Times New Roman" w:hAnsi="Times New Roman" w:cs="Times New Roman"/>
                <w:sz w:val="24"/>
                <w:szCs w:val="24"/>
              </w:rPr>
              <w:t>16-3/18-0179-002</w:t>
            </w:r>
          </w:p>
        </w:tc>
        <w:tc>
          <w:tcPr>
            <w:tcW w:w="866" w:type="pct"/>
          </w:tcPr>
          <w:p w:rsidR="001A687D" w:rsidRPr="005743BC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Luba</w:t>
            </w:r>
          </w:p>
        </w:tc>
        <w:tc>
          <w:tcPr>
            <w:tcW w:w="1498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</w:t>
            </w:r>
          </w:p>
        </w:tc>
        <w:tc>
          <w:tcPr>
            <w:tcW w:w="1131" w:type="pct"/>
          </w:tcPr>
          <w:p w:rsidR="001A687D" w:rsidRDefault="001A687D" w:rsidP="001A68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16.10.2018</w:t>
            </w:r>
          </w:p>
          <w:p w:rsidR="001A687D" w:rsidRPr="008961C6" w:rsidRDefault="001A687D" w:rsidP="001A68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1C6">
              <w:rPr>
                <w:rFonts w:ascii="Times New Roman" w:hAnsi="Times New Roman" w:cs="Times New Roman"/>
                <w:sz w:val="24"/>
                <w:szCs w:val="24"/>
              </w:rPr>
              <w:t>15-2/18/17165-7</w:t>
            </w:r>
          </w:p>
          <w:p w:rsidR="001A687D" w:rsidRPr="00DE2A09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Keskkonnaamet</w:t>
            </w:r>
          </w:p>
        </w:tc>
        <w:tc>
          <w:tcPr>
            <w:tcW w:w="1131" w:type="pct"/>
          </w:tcPr>
          <w:p w:rsidR="001A687D" w:rsidRDefault="001A687D" w:rsidP="001A68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08.11.2018</w:t>
            </w:r>
          </w:p>
          <w:p w:rsidR="001A687D" w:rsidRDefault="001A687D" w:rsidP="001A68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7-13/18/12228-4</w:t>
            </w:r>
          </w:p>
        </w:tc>
        <w:tc>
          <w:tcPr>
            <w:tcW w:w="866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Default="001A687D" w:rsidP="001A68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F71C7">
              <w:rPr>
                <w:rFonts w:ascii="Times New Roman" w:hAnsi="Times New Roman" w:cs="Times New Roman"/>
                <w:sz w:val="24"/>
                <w:szCs w:val="24"/>
              </w:rPr>
              <w:t>ärkustega arvestatud</w:t>
            </w:r>
          </w:p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7D" w:rsidRPr="00D05A93" w:rsidTr="008961C6">
        <w:tc>
          <w:tcPr>
            <w:tcW w:w="250" w:type="pct"/>
          </w:tcPr>
          <w:p w:rsidR="001A687D" w:rsidRPr="002D7D0D" w:rsidRDefault="001A687D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1A687D" w:rsidRPr="005743BC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3BC">
              <w:rPr>
                <w:rFonts w:ascii="Times New Roman" w:hAnsi="Times New Roman" w:cs="Times New Roman"/>
                <w:sz w:val="24"/>
                <w:szCs w:val="24"/>
              </w:rPr>
              <w:t>Riigimetsa Majandamise Keskus</w:t>
            </w:r>
          </w:p>
        </w:tc>
        <w:tc>
          <w:tcPr>
            <w:tcW w:w="1131" w:type="pct"/>
          </w:tcPr>
          <w:p w:rsidR="001A687D" w:rsidRPr="005743BC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20.12.2018</w:t>
            </w:r>
          </w:p>
        </w:tc>
        <w:tc>
          <w:tcPr>
            <w:tcW w:w="866" w:type="pct"/>
          </w:tcPr>
          <w:p w:rsidR="001A687D" w:rsidRPr="005743BC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1A687D" w:rsidRPr="00D05A93" w:rsidRDefault="001A687D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31" w:rsidRPr="00D05A93" w:rsidTr="008961C6">
        <w:tc>
          <w:tcPr>
            <w:tcW w:w="250" w:type="pct"/>
          </w:tcPr>
          <w:p w:rsidR="007A1331" w:rsidRPr="002D7D0D" w:rsidRDefault="007A1331" w:rsidP="001A687D">
            <w:pPr>
              <w:pStyle w:val="ListParagraph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7A1331" w:rsidRPr="005743BC" w:rsidRDefault="007A1331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Narva Linnavalitsus</w:t>
            </w:r>
          </w:p>
        </w:tc>
        <w:tc>
          <w:tcPr>
            <w:tcW w:w="1131" w:type="pct"/>
          </w:tcPr>
          <w:p w:rsidR="007A1331" w:rsidRPr="007A1331" w:rsidRDefault="007A1331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331">
              <w:rPr>
                <w:rFonts w:ascii="Times New Roman" w:hAnsi="Times New Roman" w:cs="Times New Roman"/>
                <w:sz w:val="24"/>
                <w:szCs w:val="24"/>
              </w:rPr>
              <w:t>03.01.2019</w:t>
            </w:r>
          </w:p>
          <w:p w:rsidR="007A1331" w:rsidRDefault="007A1331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331">
              <w:rPr>
                <w:rFonts w:ascii="Times New Roman" w:hAnsi="Times New Roman" w:cs="Times New Roman"/>
                <w:sz w:val="24"/>
                <w:szCs w:val="24"/>
              </w:rPr>
              <w:t>1-12.1/13380-2</w:t>
            </w:r>
          </w:p>
        </w:tc>
        <w:tc>
          <w:tcPr>
            <w:tcW w:w="866" w:type="pct"/>
          </w:tcPr>
          <w:p w:rsidR="007A1331" w:rsidRDefault="007A1331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Kooskõlastus</w:t>
            </w:r>
          </w:p>
        </w:tc>
        <w:tc>
          <w:tcPr>
            <w:tcW w:w="1498" w:type="pct"/>
          </w:tcPr>
          <w:p w:rsidR="007A1331" w:rsidRPr="00D05A93" w:rsidRDefault="007A1331" w:rsidP="001A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383" w:rsidRPr="00D05A93" w:rsidRDefault="00831383">
      <w:pPr>
        <w:rPr>
          <w:rFonts w:ascii="Times New Roman" w:hAnsi="Times New Roman" w:cs="Times New Roman"/>
          <w:sz w:val="24"/>
          <w:szCs w:val="24"/>
        </w:rPr>
      </w:pPr>
    </w:p>
    <w:sectPr w:rsidR="00831383" w:rsidRPr="00D05A93" w:rsidSect="0026781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951" w:rsidRDefault="00554951" w:rsidP="00715328">
      <w:pPr>
        <w:spacing w:after="0" w:line="240" w:lineRule="auto"/>
      </w:pPr>
      <w:r>
        <w:separator/>
      </w:r>
    </w:p>
  </w:endnote>
  <w:endnote w:type="continuationSeparator" w:id="0">
    <w:p w:rsidR="00554951" w:rsidRDefault="00554951" w:rsidP="00715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475535"/>
      <w:docPartObj>
        <w:docPartGallery w:val="Page Numbers (Bottom of Page)"/>
        <w:docPartUnique/>
      </w:docPartObj>
    </w:sdtPr>
    <w:sdtContent>
      <w:p w:rsidR="00901B71" w:rsidRPr="00440A80" w:rsidRDefault="00901B71" w:rsidP="00901B71">
        <w:pPr>
          <w:pStyle w:val="Footer"/>
          <w:pBdr>
            <w:top w:val="single" w:sz="4" w:space="1" w:color="auto"/>
          </w:pBdr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 xml:space="preserve">OÜ </w:t>
        </w:r>
        <w:proofErr w:type="spellStart"/>
        <w:r w:rsidRPr="00440A80">
          <w:rPr>
            <w:rFonts w:ascii="Times New Roman" w:hAnsi="Times New Roman"/>
            <w:szCs w:val="20"/>
          </w:rPr>
          <w:t>Zoroaster</w:t>
        </w:r>
        <w:proofErr w:type="spellEnd"/>
      </w:p>
      <w:p w:rsidR="00901B71" w:rsidRPr="00440A80" w:rsidRDefault="00901B71" w:rsidP="00901B71">
        <w:pPr>
          <w:pStyle w:val="Footer"/>
          <w:spacing w:line="276" w:lineRule="auto"/>
          <w:jc w:val="center"/>
          <w:rPr>
            <w:rFonts w:ascii="Times New Roman" w:hAnsi="Times New Roman"/>
            <w:szCs w:val="20"/>
          </w:rPr>
        </w:pPr>
        <w:proofErr w:type="spellStart"/>
        <w:r w:rsidRPr="00440A80">
          <w:rPr>
            <w:rFonts w:ascii="Times New Roman" w:hAnsi="Times New Roman"/>
            <w:szCs w:val="20"/>
          </w:rPr>
          <w:t>Reg.kood</w:t>
        </w:r>
        <w:proofErr w:type="spellEnd"/>
        <w:r w:rsidRPr="00440A80">
          <w:rPr>
            <w:rFonts w:ascii="Times New Roman" w:hAnsi="Times New Roman"/>
            <w:szCs w:val="20"/>
          </w:rPr>
          <w:t xml:space="preserve"> 11001126</w:t>
        </w:r>
      </w:p>
      <w:p w:rsidR="00901B71" w:rsidRPr="00440A80" w:rsidRDefault="00901B71" w:rsidP="00901B71">
        <w:pPr>
          <w:pStyle w:val="Footer"/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 xml:space="preserve">Aadress: Jõhvi vald 41543 </w:t>
        </w:r>
        <w:proofErr w:type="spellStart"/>
        <w:r w:rsidRPr="00440A80">
          <w:rPr>
            <w:rFonts w:ascii="Times New Roman" w:hAnsi="Times New Roman"/>
            <w:szCs w:val="20"/>
          </w:rPr>
          <w:t>Edise</w:t>
        </w:r>
        <w:proofErr w:type="spellEnd"/>
        <w:r w:rsidRPr="00440A80">
          <w:rPr>
            <w:rFonts w:ascii="Times New Roman" w:hAnsi="Times New Roman"/>
            <w:szCs w:val="20"/>
          </w:rPr>
          <w:t>, Ida-Virumaa</w:t>
        </w:r>
      </w:p>
      <w:p w:rsidR="00901B71" w:rsidRPr="00440A80" w:rsidRDefault="00901B71" w:rsidP="00901B71">
        <w:pPr>
          <w:pStyle w:val="Footer"/>
          <w:spacing w:line="276" w:lineRule="auto"/>
          <w:jc w:val="center"/>
          <w:rPr>
            <w:rFonts w:ascii="Times New Roman" w:hAnsi="Times New Roman"/>
            <w:szCs w:val="20"/>
          </w:rPr>
        </w:pPr>
        <w:r w:rsidRPr="00440A80">
          <w:rPr>
            <w:rFonts w:ascii="Times New Roman" w:hAnsi="Times New Roman"/>
            <w:szCs w:val="20"/>
          </w:rPr>
          <w:t xml:space="preserve">Telefon </w:t>
        </w:r>
        <w:r w:rsidRPr="00440A80">
          <w:rPr>
            <w:rFonts w:ascii="Times New Roman" w:hAnsi="Times New Roman"/>
            <w:szCs w:val="20"/>
          </w:rPr>
          <w:sym w:font="Wingdings" w:char="F028"/>
        </w:r>
        <w:r w:rsidRPr="00440A80">
          <w:rPr>
            <w:rFonts w:ascii="Times New Roman" w:hAnsi="Times New Roman"/>
            <w:szCs w:val="20"/>
          </w:rPr>
          <w:t xml:space="preserve"> : 372 336 6191, Faks </w:t>
        </w:r>
        <w:r w:rsidRPr="00440A80">
          <w:rPr>
            <w:rFonts w:ascii="Times New Roman" w:hAnsi="Times New Roman"/>
            <w:szCs w:val="20"/>
          </w:rPr>
          <w:sym w:font="Wingdings 2" w:char="F037"/>
        </w:r>
        <w:r w:rsidRPr="00440A80">
          <w:rPr>
            <w:rFonts w:ascii="Times New Roman" w:hAnsi="Times New Roman"/>
            <w:szCs w:val="20"/>
          </w:rPr>
          <w:t xml:space="preserve"> : 372 336 6190, E-post </w:t>
        </w:r>
        <w:r w:rsidRPr="00440A80">
          <w:rPr>
            <w:rFonts w:ascii="Times New Roman" w:hAnsi="Times New Roman"/>
            <w:szCs w:val="20"/>
          </w:rPr>
          <w:sym w:font="Wingdings" w:char="F02A"/>
        </w:r>
        <w:r w:rsidRPr="00440A80">
          <w:rPr>
            <w:rFonts w:ascii="Times New Roman" w:hAnsi="Times New Roman"/>
            <w:szCs w:val="20"/>
          </w:rPr>
          <w:t xml:space="preserve"> : info@zoroaster.ee</w:t>
        </w:r>
      </w:p>
      <w:p w:rsidR="00901B71" w:rsidRPr="0068613F" w:rsidRDefault="00901B71" w:rsidP="00901B71">
        <w:pPr>
          <w:pStyle w:val="Footer"/>
          <w:spacing w:line="276" w:lineRule="auto"/>
          <w:jc w:val="center"/>
          <w:rPr>
            <w:rFonts w:ascii="Times New Roman" w:hAnsi="Times New Roman"/>
            <w:szCs w:val="20"/>
          </w:rPr>
        </w:pPr>
        <w:r>
          <w:rPr>
            <w:rFonts w:ascii="Times New Roman" w:hAnsi="Times New Roman"/>
            <w:szCs w:val="20"/>
          </w:rPr>
          <w:t xml:space="preserve">Tegevusluba E 117/2004, MTR </w:t>
        </w:r>
        <w:proofErr w:type="spellStart"/>
        <w:r>
          <w:rPr>
            <w:rFonts w:ascii="Times New Roman" w:hAnsi="Times New Roman"/>
            <w:szCs w:val="20"/>
          </w:rPr>
          <w:t>registr</w:t>
        </w:r>
        <w:proofErr w:type="spellEnd"/>
        <w:r>
          <w:rPr>
            <w:rFonts w:ascii="Times New Roman" w:hAnsi="Times New Roman"/>
            <w:szCs w:val="20"/>
          </w:rPr>
          <w:t>. EP11001126-0001</w:t>
        </w:r>
      </w:p>
      <w:p w:rsidR="00E27250" w:rsidRDefault="00DB02AD">
        <w:pPr>
          <w:pStyle w:val="Footer"/>
          <w:jc w:val="right"/>
        </w:pPr>
        <w:r w:rsidRPr="00E272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27250" w:rsidRPr="00E2725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72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1331" w:rsidRPr="007A1331">
          <w:rPr>
            <w:rFonts w:ascii="Times New Roman" w:hAnsi="Times New Roman" w:cs="Times New Roman"/>
            <w:noProof/>
            <w:sz w:val="24"/>
            <w:szCs w:val="24"/>
            <w:lang w:val="ru-RU"/>
          </w:rPr>
          <w:t>3</w:t>
        </w:r>
        <w:r w:rsidRPr="00E272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0870" w:rsidRDefault="00B908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951" w:rsidRDefault="00554951" w:rsidP="00715328">
      <w:pPr>
        <w:spacing w:after="0" w:line="240" w:lineRule="auto"/>
      </w:pPr>
      <w:r>
        <w:separator/>
      </w:r>
    </w:p>
  </w:footnote>
  <w:footnote w:type="continuationSeparator" w:id="0">
    <w:p w:rsidR="00554951" w:rsidRDefault="00554951" w:rsidP="00715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351D"/>
    <w:multiLevelType w:val="hybridMultilevel"/>
    <w:tmpl w:val="DB169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5110A"/>
    <w:multiLevelType w:val="hybridMultilevel"/>
    <w:tmpl w:val="AA7014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1601F"/>
    <w:multiLevelType w:val="hybridMultilevel"/>
    <w:tmpl w:val="B0B254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95FD3"/>
    <w:multiLevelType w:val="multilevel"/>
    <w:tmpl w:val="9724D31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7DF1560"/>
    <w:multiLevelType w:val="hybridMultilevel"/>
    <w:tmpl w:val="4CCCAB1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0F4FE8"/>
    <w:multiLevelType w:val="hybridMultilevel"/>
    <w:tmpl w:val="AA7014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192EEC"/>
    <w:multiLevelType w:val="hybridMultilevel"/>
    <w:tmpl w:val="A78E6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4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1383"/>
    <w:rsid w:val="00017495"/>
    <w:rsid w:val="00067E62"/>
    <w:rsid w:val="000917DD"/>
    <w:rsid w:val="000F304E"/>
    <w:rsid w:val="000F60D6"/>
    <w:rsid w:val="0010252E"/>
    <w:rsid w:val="0016167A"/>
    <w:rsid w:val="001814E5"/>
    <w:rsid w:val="001A687D"/>
    <w:rsid w:val="00204916"/>
    <w:rsid w:val="00267818"/>
    <w:rsid w:val="002B18F0"/>
    <w:rsid w:val="002D7D0D"/>
    <w:rsid w:val="002E1DBA"/>
    <w:rsid w:val="00310F90"/>
    <w:rsid w:val="00323467"/>
    <w:rsid w:val="00325D6C"/>
    <w:rsid w:val="00333688"/>
    <w:rsid w:val="0034179B"/>
    <w:rsid w:val="003B7518"/>
    <w:rsid w:val="003C5B7F"/>
    <w:rsid w:val="003C6168"/>
    <w:rsid w:val="003E08B0"/>
    <w:rsid w:val="00400470"/>
    <w:rsid w:val="00414883"/>
    <w:rsid w:val="0042006D"/>
    <w:rsid w:val="004608AD"/>
    <w:rsid w:val="0047111A"/>
    <w:rsid w:val="00471A6B"/>
    <w:rsid w:val="00476299"/>
    <w:rsid w:val="00491624"/>
    <w:rsid w:val="004E1DF9"/>
    <w:rsid w:val="004F300C"/>
    <w:rsid w:val="00521780"/>
    <w:rsid w:val="0052291B"/>
    <w:rsid w:val="005516B6"/>
    <w:rsid w:val="00554951"/>
    <w:rsid w:val="00554A1B"/>
    <w:rsid w:val="005743BC"/>
    <w:rsid w:val="0059180C"/>
    <w:rsid w:val="00597267"/>
    <w:rsid w:val="005C13C5"/>
    <w:rsid w:val="005C25EC"/>
    <w:rsid w:val="005C4BE3"/>
    <w:rsid w:val="0060427C"/>
    <w:rsid w:val="00615A6E"/>
    <w:rsid w:val="006373AA"/>
    <w:rsid w:val="00651B3D"/>
    <w:rsid w:val="006569F6"/>
    <w:rsid w:val="00685725"/>
    <w:rsid w:val="00692445"/>
    <w:rsid w:val="006B0BC6"/>
    <w:rsid w:val="006D670B"/>
    <w:rsid w:val="006E339C"/>
    <w:rsid w:val="007062AB"/>
    <w:rsid w:val="00715328"/>
    <w:rsid w:val="00717EA7"/>
    <w:rsid w:val="00757931"/>
    <w:rsid w:val="007739D3"/>
    <w:rsid w:val="00783570"/>
    <w:rsid w:val="007A1331"/>
    <w:rsid w:val="007C1AA8"/>
    <w:rsid w:val="007D7834"/>
    <w:rsid w:val="007F7A47"/>
    <w:rsid w:val="00807BD0"/>
    <w:rsid w:val="00831383"/>
    <w:rsid w:val="008624B5"/>
    <w:rsid w:val="00864A6B"/>
    <w:rsid w:val="00875F6C"/>
    <w:rsid w:val="00891CB2"/>
    <w:rsid w:val="008961C6"/>
    <w:rsid w:val="008C212C"/>
    <w:rsid w:val="008C5EB4"/>
    <w:rsid w:val="008F71C7"/>
    <w:rsid w:val="00901B71"/>
    <w:rsid w:val="00923CCF"/>
    <w:rsid w:val="009355D9"/>
    <w:rsid w:val="00936190"/>
    <w:rsid w:val="00936621"/>
    <w:rsid w:val="009B2F31"/>
    <w:rsid w:val="009C30C6"/>
    <w:rsid w:val="009E29F4"/>
    <w:rsid w:val="009F060A"/>
    <w:rsid w:val="00A27C25"/>
    <w:rsid w:val="00A33D90"/>
    <w:rsid w:val="00A44B8C"/>
    <w:rsid w:val="00A52EBB"/>
    <w:rsid w:val="00A66D1C"/>
    <w:rsid w:val="00A77D00"/>
    <w:rsid w:val="00AD1479"/>
    <w:rsid w:val="00AD3AB1"/>
    <w:rsid w:val="00AE795C"/>
    <w:rsid w:val="00AF0773"/>
    <w:rsid w:val="00AF160F"/>
    <w:rsid w:val="00B02088"/>
    <w:rsid w:val="00B15E16"/>
    <w:rsid w:val="00B73072"/>
    <w:rsid w:val="00B84B4D"/>
    <w:rsid w:val="00B90870"/>
    <w:rsid w:val="00B938C9"/>
    <w:rsid w:val="00BD0FF0"/>
    <w:rsid w:val="00BE665C"/>
    <w:rsid w:val="00C12789"/>
    <w:rsid w:val="00C32509"/>
    <w:rsid w:val="00C3715E"/>
    <w:rsid w:val="00C6468D"/>
    <w:rsid w:val="00C737A7"/>
    <w:rsid w:val="00C90664"/>
    <w:rsid w:val="00C94704"/>
    <w:rsid w:val="00CF7896"/>
    <w:rsid w:val="00D05A93"/>
    <w:rsid w:val="00D0698D"/>
    <w:rsid w:val="00D162F4"/>
    <w:rsid w:val="00D22E73"/>
    <w:rsid w:val="00D54C4A"/>
    <w:rsid w:val="00D87975"/>
    <w:rsid w:val="00D95780"/>
    <w:rsid w:val="00DA128A"/>
    <w:rsid w:val="00DB02AD"/>
    <w:rsid w:val="00DC13FE"/>
    <w:rsid w:val="00DD0243"/>
    <w:rsid w:val="00DE2A09"/>
    <w:rsid w:val="00DF5679"/>
    <w:rsid w:val="00E022D3"/>
    <w:rsid w:val="00E14658"/>
    <w:rsid w:val="00E14702"/>
    <w:rsid w:val="00E27250"/>
    <w:rsid w:val="00E35818"/>
    <w:rsid w:val="00E60D38"/>
    <w:rsid w:val="00E75FC3"/>
    <w:rsid w:val="00E90D95"/>
    <w:rsid w:val="00F34F78"/>
    <w:rsid w:val="00F91D76"/>
    <w:rsid w:val="00FB5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947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5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328"/>
  </w:style>
  <w:style w:type="paragraph" w:styleId="Footer">
    <w:name w:val="footer"/>
    <w:basedOn w:val="Normal"/>
    <w:link w:val="FooterChar"/>
    <w:uiPriority w:val="99"/>
    <w:unhideWhenUsed/>
    <w:rsid w:val="00715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328"/>
  </w:style>
  <w:style w:type="paragraph" w:customStyle="1" w:styleId="Default">
    <w:name w:val="Default"/>
    <w:rsid w:val="00D05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rsid w:val="00E60D38"/>
    <w:rPr>
      <w:color w:val="0000FF"/>
      <w:u w:val="single"/>
    </w:rPr>
  </w:style>
  <w:style w:type="character" w:customStyle="1" w:styleId="st">
    <w:name w:val="st"/>
    <w:basedOn w:val="DefaultParagraphFont"/>
    <w:rsid w:val="00BD0FF0"/>
  </w:style>
  <w:style w:type="character" w:styleId="Emphasis">
    <w:name w:val="Emphasis"/>
    <w:basedOn w:val="DefaultParagraphFont"/>
    <w:uiPriority w:val="20"/>
    <w:qFormat/>
    <w:rsid w:val="00BD0FF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5C25E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75079-5394-40FF-96B1-2D751463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284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user</cp:lastModifiedBy>
  <cp:revision>59</cp:revision>
  <cp:lastPrinted>2017-09-15T05:24:00Z</cp:lastPrinted>
  <dcterms:created xsi:type="dcterms:W3CDTF">2017-08-13T11:06:00Z</dcterms:created>
  <dcterms:modified xsi:type="dcterms:W3CDTF">2019-01-04T06:21:00Z</dcterms:modified>
</cp:coreProperties>
</file>